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1D4D" w14:textId="77777777" w:rsidR="0094321F" w:rsidRPr="00AE4C04" w:rsidRDefault="0094321F" w:rsidP="0094321F">
      <w:pPr>
        <w:spacing w:before="120" w:after="120"/>
        <w:jc w:val="both"/>
        <w:rPr>
          <w:sz w:val="28"/>
        </w:rPr>
      </w:pPr>
      <w:r>
        <w:rPr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172FBD" wp14:editId="338F36E2">
                <wp:simplePos x="0" y="0"/>
                <wp:positionH relativeFrom="column">
                  <wp:posOffset>-473075</wp:posOffset>
                </wp:positionH>
                <wp:positionV relativeFrom="paragraph">
                  <wp:posOffset>60325</wp:posOffset>
                </wp:positionV>
                <wp:extent cx="342900" cy="274320"/>
                <wp:effectExtent l="57150" t="38100" r="0" b="106680"/>
                <wp:wrapNone/>
                <wp:docPr id="11" name="Strzałka w praw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432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A8723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11" o:spid="_x0000_s1026" type="#_x0000_t13" style="position:absolute;margin-left:-37.25pt;margin-top:4.75pt;width:27pt;height:21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" adj="12960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AE4C04">
        <w:rPr>
          <w:sz w:val="28"/>
        </w:rPr>
        <w:t xml:space="preserve">Prosimy o wypełnienie i podpisanie poniżej </w:t>
      </w:r>
      <w:r w:rsidRPr="00AE4C04">
        <w:rPr>
          <w:b/>
          <w:color w:val="FF0000"/>
          <w:sz w:val="28"/>
        </w:rPr>
        <w:t>obowiązkowej</w:t>
      </w:r>
      <w:r w:rsidRPr="00AE4C04">
        <w:rPr>
          <w:sz w:val="28"/>
        </w:rPr>
        <w:t xml:space="preserve"> zgody, bez której nie możemy przyjąć Pani/a aplikacji do rekrutacji:</w:t>
      </w:r>
    </w:p>
    <w:p w14:paraId="5918E851" w14:textId="77777777" w:rsidR="0094321F" w:rsidRPr="00AE4C04" w:rsidRDefault="0094321F" w:rsidP="00CC419B">
      <w:pPr>
        <w:spacing w:before="120" w:after="120" w:line="240" w:lineRule="auto"/>
        <w:jc w:val="both"/>
        <w:rPr>
          <w:b/>
          <w:i/>
          <w:sz w:val="24"/>
        </w:rPr>
      </w:pPr>
      <w:r w:rsidRPr="00AE4C04">
        <w:rPr>
          <w:b/>
          <w:i/>
          <w:sz w:val="24"/>
        </w:rPr>
        <w:t xml:space="preserve">Wyrażam zgodę na przetwarzanie moich danych osobowych przez PHOENIX CONTACT WIELKOPOLSKA Sp. z o.o. z siedzibą w Nowy Tomyśl 64-300, Celna 5, będącego Administratorem Danych. Dane zbierane są dla potrzeb rekrutacji na stanowisko …………………………………………………………………………………………………….. </w:t>
      </w:r>
    </w:p>
    <w:p w14:paraId="2B9540FF" w14:textId="77777777" w:rsidR="0094321F" w:rsidRPr="00AE4C04" w:rsidRDefault="0094321F" w:rsidP="00CC419B">
      <w:pPr>
        <w:spacing w:before="120" w:after="120" w:line="240" w:lineRule="auto"/>
        <w:jc w:val="both"/>
        <w:rPr>
          <w:b/>
          <w:i/>
          <w:sz w:val="24"/>
        </w:rPr>
      </w:pPr>
      <w:r w:rsidRPr="00AE4C04">
        <w:rPr>
          <w:b/>
          <w:i/>
          <w:sz w:val="24"/>
        </w:rPr>
        <w:t xml:space="preserve">Wiem, że mam prawo dostępu do treści swoich danych oraz ich poprawiania. </w:t>
      </w:r>
    </w:p>
    <w:p w14:paraId="17EB3AC0" w14:textId="77777777" w:rsidR="0094321F" w:rsidRPr="00AE4C04" w:rsidRDefault="0094321F" w:rsidP="00CC419B">
      <w:pPr>
        <w:spacing w:before="120" w:after="120" w:line="240" w:lineRule="auto"/>
        <w:jc w:val="both"/>
        <w:rPr>
          <w:b/>
          <w:i/>
          <w:sz w:val="24"/>
        </w:rPr>
      </w:pPr>
      <w:r w:rsidRPr="00AE4C04">
        <w:rPr>
          <w:b/>
          <w:i/>
          <w:sz w:val="24"/>
        </w:rPr>
        <w:t xml:space="preserve">Wiem, że podanie danych w zakresie określonym przepisami ustawy z dnia 26 czerwca 1974 r. Kodeks pracy oraz aktów wykonawczych jest obowiązkowe. </w:t>
      </w:r>
    </w:p>
    <w:p w14:paraId="36398F7F" w14:textId="6FE54630" w:rsidR="0094321F" w:rsidRPr="00AE4C04" w:rsidRDefault="0094321F" w:rsidP="00CC419B">
      <w:pPr>
        <w:spacing w:before="120" w:after="120" w:line="240" w:lineRule="auto"/>
        <w:jc w:val="both"/>
        <w:rPr>
          <w:b/>
          <w:i/>
          <w:sz w:val="24"/>
        </w:rPr>
      </w:pPr>
      <w:r w:rsidRPr="00AE4C04">
        <w:rPr>
          <w:b/>
          <w:i/>
          <w:sz w:val="24"/>
        </w:rPr>
        <w:t>Wszelkie dodatkowe dane osobowe zamiesz</w:t>
      </w:r>
      <w:r w:rsidR="006136BE">
        <w:rPr>
          <w:b/>
          <w:i/>
          <w:sz w:val="24"/>
        </w:rPr>
        <w:t>cz</w:t>
      </w:r>
      <w:r w:rsidRPr="00AE4C04">
        <w:rPr>
          <w:b/>
          <w:i/>
          <w:sz w:val="24"/>
        </w:rPr>
        <w:t>one</w:t>
      </w:r>
      <w:r>
        <w:rPr>
          <w:b/>
          <w:i/>
          <w:sz w:val="24"/>
        </w:rPr>
        <w:t xml:space="preserve"> w</w:t>
      </w:r>
      <w:r w:rsidRPr="00AE4C04">
        <w:rPr>
          <w:b/>
          <w:i/>
          <w:sz w:val="24"/>
        </w:rPr>
        <w:t xml:space="preserve"> złożonej aplikacji podane zostały dobrowolnie.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4321F" w:rsidRPr="00AE4C04" w14:paraId="7A634327" w14:textId="77777777" w:rsidTr="007A2ED2">
        <w:tc>
          <w:tcPr>
            <w:tcW w:w="4536" w:type="dxa"/>
          </w:tcPr>
          <w:p w14:paraId="74C0432E" w14:textId="77777777" w:rsidR="0094321F" w:rsidRPr="00AE4C04" w:rsidRDefault="0094321F" w:rsidP="007A2ED2">
            <w:pPr>
              <w:spacing w:before="240"/>
              <w:rPr>
                <w:sz w:val="24"/>
              </w:rPr>
            </w:pPr>
            <w:r w:rsidRPr="00AE4C04">
              <w:rPr>
                <w:sz w:val="24"/>
              </w:rPr>
              <w:t>…………………………………………………………</w:t>
            </w:r>
          </w:p>
        </w:tc>
        <w:tc>
          <w:tcPr>
            <w:tcW w:w="4536" w:type="dxa"/>
          </w:tcPr>
          <w:p w14:paraId="0EDE1F4B" w14:textId="77777777" w:rsidR="0094321F" w:rsidRPr="00AE4C04" w:rsidRDefault="0094321F" w:rsidP="007A2ED2">
            <w:pPr>
              <w:spacing w:before="240"/>
              <w:jc w:val="right"/>
              <w:rPr>
                <w:sz w:val="24"/>
              </w:rPr>
            </w:pPr>
            <w:r w:rsidRPr="00AE4C04">
              <w:rPr>
                <w:sz w:val="24"/>
              </w:rPr>
              <w:t>…………………………………………………………</w:t>
            </w:r>
          </w:p>
        </w:tc>
      </w:tr>
      <w:tr w:rsidR="0094321F" w:rsidRPr="00AE4C04" w14:paraId="2F694FFC" w14:textId="77777777" w:rsidTr="007A2ED2">
        <w:tc>
          <w:tcPr>
            <w:tcW w:w="4536" w:type="dxa"/>
          </w:tcPr>
          <w:p w14:paraId="4D14373D" w14:textId="77777777" w:rsidR="0094321F" w:rsidRPr="00AE4C04" w:rsidRDefault="0094321F" w:rsidP="006136BE">
            <w:pPr>
              <w:ind w:firstLine="1455"/>
              <w:rPr>
                <w:sz w:val="24"/>
              </w:rPr>
            </w:pPr>
            <w:r w:rsidRPr="00AE4C04">
              <w:rPr>
                <w:sz w:val="24"/>
              </w:rPr>
              <w:t>Data</w:t>
            </w:r>
          </w:p>
        </w:tc>
        <w:tc>
          <w:tcPr>
            <w:tcW w:w="4536" w:type="dxa"/>
          </w:tcPr>
          <w:p w14:paraId="1B97F39B" w14:textId="77777777" w:rsidR="0094321F" w:rsidRPr="00AE4C04" w:rsidRDefault="0094321F" w:rsidP="006136BE">
            <w:pPr>
              <w:ind w:firstLine="595"/>
              <w:jc w:val="center"/>
              <w:rPr>
                <w:sz w:val="24"/>
              </w:rPr>
            </w:pPr>
            <w:r w:rsidRPr="00AE4C04">
              <w:rPr>
                <w:sz w:val="24"/>
              </w:rPr>
              <w:t>Czytelny podpis</w:t>
            </w:r>
          </w:p>
        </w:tc>
      </w:tr>
    </w:tbl>
    <w:p w14:paraId="762E45BE" w14:textId="77777777" w:rsidR="0094321F" w:rsidRPr="00AE4C04" w:rsidRDefault="0094321F" w:rsidP="0094321F">
      <w:pPr>
        <w:rPr>
          <w:sz w:val="24"/>
        </w:rPr>
      </w:pPr>
      <w:r>
        <w:rPr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39520C" wp14:editId="6A0D56F2">
                <wp:simplePos x="0" y="0"/>
                <wp:positionH relativeFrom="column">
                  <wp:posOffset>-473075</wp:posOffset>
                </wp:positionH>
                <wp:positionV relativeFrom="paragraph">
                  <wp:posOffset>305435</wp:posOffset>
                </wp:positionV>
                <wp:extent cx="342900" cy="274320"/>
                <wp:effectExtent l="57150" t="38100" r="0" b="106680"/>
                <wp:wrapNone/>
                <wp:docPr id="12" name="Strzałka w praw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432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DD548" id="Strzałka w prawo 12" o:spid="_x0000_s1026" type="#_x0000_t13" style="position:absolute;margin-left:-37.25pt;margin-top:24.05pt;width:27pt;height:21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" adj="12960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68368A00" w14:textId="77777777" w:rsidR="0094321F" w:rsidRPr="00AE4C04" w:rsidRDefault="0094321F" w:rsidP="00CC419B">
      <w:pPr>
        <w:spacing w:before="120" w:after="120"/>
        <w:jc w:val="both"/>
        <w:rPr>
          <w:sz w:val="28"/>
        </w:rPr>
      </w:pPr>
      <w:r w:rsidRPr="00AE4C04">
        <w:rPr>
          <w:sz w:val="28"/>
        </w:rPr>
        <w:t xml:space="preserve">Jeśli chce Pan/i brać udział w przyszłych procesach rekrutacyjnych prowadzonych przez Phoenix Contact Wielkopolska prosimy o podpisanie dodatkowej zgody: </w:t>
      </w:r>
    </w:p>
    <w:p w14:paraId="0F590522" w14:textId="77777777" w:rsidR="0094321F" w:rsidRPr="00AE4C04" w:rsidRDefault="0094321F" w:rsidP="0094321F">
      <w:pPr>
        <w:spacing w:before="120" w:after="120"/>
        <w:jc w:val="both"/>
        <w:rPr>
          <w:b/>
          <w:i/>
          <w:sz w:val="24"/>
        </w:rPr>
      </w:pPr>
      <w:r w:rsidRPr="00AE4C04">
        <w:rPr>
          <w:b/>
          <w:i/>
          <w:sz w:val="24"/>
        </w:rPr>
        <w:t>Zgadzam się na przetwarzanie przez Phoenix Contact Wielkopolska sp. z o.o. moich danych osobowych zawartych w zgłoszeniu rekrutacyjnym dla celów przyszłych rekrutacji prowadzonych przez Phoenix Contact Wielkopolska sp. z o.o..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4321F" w:rsidRPr="00AE4C04" w14:paraId="3995BBFB" w14:textId="77777777" w:rsidTr="007A2ED2">
        <w:tc>
          <w:tcPr>
            <w:tcW w:w="4536" w:type="dxa"/>
          </w:tcPr>
          <w:p w14:paraId="17244E21" w14:textId="77777777" w:rsidR="0094321F" w:rsidRPr="00AE4C04" w:rsidRDefault="0094321F" w:rsidP="007A2ED2">
            <w:pPr>
              <w:spacing w:before="240"/>
              <w:rPr>
                <w:sz w:val="24"/>
              </w:rPr>
            </w:pPr>
            <w:r w:rsidRPr="00AE4C04">
              <w:rPr>
                <w:sz w:val="24"/>
              </w:rPr>
              <w:t>…………………………………………………………</w:t>
            </w:r>
          </w:p>
        </w:tc>
        <w:tc>
          <w:tcPr>
            <w:tcW w:w="4536" w:type="dxa"/>
          </w:tcPr>
          <w:p w14:paraId="66D5F7F1" w14:textId="77777777" w:rsidR="0094321F" w:rsidRPr="00AE4C04" w:rsidRDefault="0094321F" w:rsidP="007A2ED2">
            <w:pPr>
              <w:spacing w:before="240"/>
              <w:jc w:val="right"/>
              <w:rPr>
                <w:sz w:val="24"/>
              </w:rPr>
            </w:pPr>
            <w:r w:rsidRPr="00AE4C04">
              <w:rPr>
                <w:sz w:val="24"/>
              </w:rPr>
              <w:t>…………………………………………………………</w:t>
            </w:r>
          </w:p>
        </w:tc>
      </w:tr>
      <w:tr w:rsidR="0094321F" w:rsidRPr="00AE4C04" w14:paraId="480BF182" w14:textId="77777777" w:rsidTr="007A2ED2">
        <w:tc>
          <w:tcPr>
            <w:tcW w:w="4536" w:type="dxa"/>
          </w:tcPr>
          <w:p w14:paraId="40596772" w14:textId="77777777" w:rsidR="0094321F" w:rsidRPr="00AE4C04" w:rsidRDefault="0094321F" w:rsidP="006136BE">
            <w:pPr>
              <w:ind w:firstLine="1455"/>
              <w:rPr>
                <w:sz w:val="24"/>
              </w:rPr>
            </w:pPr>
            <w:r w:rsidRPr="00AE4C04">
              <w:rPr>
                <w:sz w:val="24"/>
              </w:rPr>
              <w:t>Data</w:t>
            </w:r>
          </w:p>
        </w:tc>
        <w:tc>
          <w:tcPr>
            <w:tcW w:w="4536" w:type="dxa"/>
          </w:tcPr>
          <w:p w14:paraId="40E26365" w14:textId="77777777" w:rsidR="0094321F" w:rsidRPr="00AE4C04" w:rsidRDefault="0094321F" w:rsidP="006136BE">
            <w:pPr>
              <w:ind w:firstLine="5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Czytelny </w:t>
            </w:r>
            <w:r w:rsidRPr="00AE4C04">
              <w:rPr>
                <w:sz w:val="24"/>
              </w:rPr>
              <w:t>Podpis</w:t>
            </w:r>
          </w:p>
        </w:tc>
      </w:tr>
    </w:tbl>
    <w:p w14:paraId="0D3CDD93" w14:textId="77777777" w:rsidR="0094321F" w:rsidRPr="004219A5" w:rsidRDefault="0094321F" w:rsidP="0094321F">
      <w:pPr>
        <w:spacing w:before="120" w:after="120"/>
        <w:rPr>
          <w:b/>
          <w:i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CD71C9" wp14:editId="1092E6C4">
                <wp:simplePos x="0" y="0"/>
                <wp:positionH relativeFrom="column">
                  <wp:posOffset>-473075</wp:posOffset>
                </wp:positionH>
                <wp:positionV relativeFrom="paragraph">
                  <wp:posOffset>385445</wp:posOffset>
                </wp:positionV>
                <wp:extent cx="342900" cy="274320"/>
                <wp:effectExtent l="57150" t="38100" r="0" b="106680"/>
                <wp:wrapNone/>
                <wp:docPr id="13" name="Strzałka w praw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432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DFDD9" id="Strzałka w prawo 13" o:spid="_x0000_s1026" type="#_x0000_t13" style="position:absolute;margin-left:-37.25pt;margin-top:30.35pt;width:27pt;height:21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" adj="12960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730CFF9B" w14:textId="77777777" w:rsidR="0094321F" w:rsidRPr="00756796" w:rsidRDefault="0094321F" w:rsidP="00CC419B">
      <w:pPr>
        <w:jc w:val="both"/>
      </w:pPr>
      <w:r w:rsidRPr="00756796">
        <w:rPr>
          <w:sz w:val="28"/>
        </w:rPr>
        <w:t>Jeśli chce Pan/i upoważnić osobę, która poleciła Pana/ią do rekrutacji w ramach funkcjonującego w firmie Phoenix Contact Wielkopolska Programu Poleceń, prosimy podpisać poniższe upoważnienie:</w:t>
      </w:r>
    </w:p>
    <w:p w14:paraId="54B6C7C8" w14:textId="77777777" w:rsidR="0094321F" w:rsidRPr="00756796" w:rsidRDefault="0094321F" w:rsidP="00951117">
      <w:pPr>
        <w:jc w:val="both"/>
        <w:rPr>
          <w:b/>
          <w:i/>
          <w:sz w:val="24"/>
        </w:rPr>
      </w:pPr>
      <w:r w:rsidRPr="00756796">
        <w:rPr>
          <w:b/>
          <w:i/>
          <w:sz w:val="24"/>
        </w:rPr>
        <w:t xml:space="preserve">Upoważniam  </w:t>
      </w:r>
      <w:r w:rsidRPr="00756796">
        <w:rPr>
          <w:i/>
          <w:color w:val="BFBFBF" w:themeColor="background1" w:themeShade="BF"/>
          <w:sz w:val="24"/>
        </w:rPr>
        <w:t>……………(imię i nazwisko)……………………..,</w:t>
      </w:r>
      <w:r w:rsidRPr="00756796">
        <w:rPr>
          <w:b/>
          <w:i/>
          <w:color w:val="BFBFBF" w:themeColor="background1" w:themeShade="BF"/>
          <w:sz w:val="24"/>
        </w:rPr>
        <w:t xml:space="preserve"> </w:t>
      </w:r>
      <w:r w:rsidRPr="00756796">
        <w:rPr>
          <w:b/>
          <w:i/>
          <w:sz w:val="24"/>
        </w:rPr>
        <w:t>która/y polecił/a mnie do pracy do poznania statusu mojej aplikacji i wszelkich informacji związanych z dalszym procesem rekrutacji w firmie Phoenix Contact Wielkopolska sp. z o.o..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4321F" w:rsidRPr="00756796" w14:paraId="17B749D9" w14:textId="77777777" w:rsidTr="007A2ED2">
        <w:tc>
          <w:tcPr>
            <w:tcW w:w="4536" w:type="dxa"/>
          </w:tcPr>
          <w:p w14:paraId="42EE1B4F" w14:textId="77777777" w:rsidR="0094321F" w:rsidRPr="00756796" w:rsidRDefault="0094321F" w:rsidP="007A2ED2">
            <w:pPr>
              <w:spacing w:before="240"/>
              <w:rPr>
                <w:sz w:val="24"/>
              </w:rPr>
            </w:pPr>
            <w:r w:rsidRPr="00756796">
              <w:rPr>
                <w:sz w:val="24"/>
              </w:rPr>
              <w:t>…………………………………………………………</w:t>
            </w:r>
          </w:p>
        </w:tc>
        <w:tc>
          <w:tcPr>
            <w:tcW w:w="4536" w:type="dxa"/>
          </w:tcPr>
          <w:p w14:paraId="439A7640" w14:textId="77777777" w:rsidR="0094321F" w:rsidRPr="00756796" w:rsidRDefault="0094321F" w:rsidP="007A2ED2">
            <w:pPr>
              <w:spacing w:before="240"/>
              <w:jc w:val="right"/>
              <w:rPr>
                <w:sz w:val="24"/>
              </w:rPr>
            </w:pPr>
            <w:r w:rsidRPr="00756796">
              <w:rPr>
                <w:sz w:val="24"/>
              </w:rPr>
              <w:t>…………………………………………………………</w:t>
            </w:r>
          </w:p>
        </w:tc>
      </w:tr>
      <w:tr w:rsidR="0094321F" w:rsidRPr="00AE4C04" w14:paraId="5FA2D0EE" w14:textId="77777777" w:rsidTr="007A2ED2">
        <w:tc>
          <w:tcPr>
            <w:tcW w:w="4536" w:type="dxa"/>
          </w:tcPr>
          <w:p w14:paraId="6D98C014" w14:textId="77777777" w:rsidR="0094321F" w:rsidRPr="00756796" w:rsidRDefault="0094321F" w:rsidP="006136BE">
            <w:pPr>
              <w:ind w:firstLine="1455"/>
              <w:rPr>
                <w:sz w:val="24"/>
              </w:rPr>
            </w:pPr>
            <w:r w:rsidRPr="00756796">
              <w:rPr>
                <w:sz w:val="24"/>
              </w:rPr>
              <w:t>Data</w:t>
            </w:r>
          </w:p>
        </w:tc>
        <w:tc>
          <w:tcPr>
            <w:tcW w:w="4536" w:type="dxa"/>
          </w:tcPr>
          <w:p w14:paraId="180DAC97" w14:textId="4D3CBB97" w:rsidR="0094321F" w:rsidRPr="00AE4C04" w:rsidRDefault="0094321F" w:rsidP="006136BE">
            <w:pPr>
              <w:ind w:firstLine="737"/>
              <w:jc w:val="center"/>
              <w:rPr>
                <w:sz w:val="24"/>
              </w:rPr>
            </w:pPr>
            <w:r w:rsidRPr="00756796">
              <w:rPr>
                <w:sz w:val="24"/>
              </w:rPr>
              <w:t>Czytelny Podpis</w:t>
            </w:r>
          </w:p>
        </w:tc>
      </w:tr>
    </w:tbl>
    <w:p w14:paraId="04361D85" w14:textId="77777777" w:rsidR="0094321F" w:rsidRDefault="0094321F"/>
    <w:sectPr w:rsidR="0094321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4F4A" w14:textId="77777777" w:rsidR="00E8311D" w:rsidRDefault="00E8311D" w:rsidP="00E8311D">
      <w:pPr>
        <w:spacing w:after="0" w:line="240" w:lineRule="auto"/>
      </w:pPr>
      <w:r>
        <w:separator/>
      </w:r>
    </w:p>
  </w:endnote>
  <w:endnote w:type="continuationSeparator" w:id="0">
    <w:p w14:paraId="1DA6E81B" w14:textId="77777777" w:rsidR="00E8311D" w:rsidRDefault="00E8311D" w:rsidP="00E8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CD92" w14:textId="35EADA4F" w:rsidR="000F7E34" w:rsidRPr="00B86AA3" w:rsidRDefault="00B86AA3">
    <w:pPr>
      <w:pStyle w:val="Fuzeile"/>
      <w:rPr>
        <w:rFonts w:ascii="Arial" w:hAnsi="Arial" w:cs="Arial"/>
        <w:sz w:val="16"/>
        <w:szCs w:val="16"/>
        <w:lang w:val="de-DE"/>
      </w:rPr>
    </w:pPr>
    <w:proofErr w:type="spellStart"/>
    <w:r w:rsidRPr="00B86AA3">
      <w:rPr>
        <w:rFonts w:ascii="Arial" w:hAnsi="Arial" w:cs="Arial"/>
        <w:sz w:val="16"/>
        <w:szCs w:val="16"/>
        <w:lang w:val="de-DE"/>
      </w:rPr>
      <w:t>Confidential</w:t>
    </w:r>
    <w:proofErr w:type="spellEnd"/>
    <w:r w:rsidRPr="00B86AA3">
      <w:rPr>
        <w:rFonts w:ascii="Arial" w:hAnsi="Arial" w:cs="Arial"/>
        <w:sz w:val="16"/>
        <w:szCs w:val="16"/>
        <w:lang w:val="de-DE"/>
      </w:rPr>
      <w:t xml:space="preserve"> (III)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B043" w14:textId="77777777" w:rsidR="00E8311D" w:rsidRDefault="00E8311D" w:rsidP="00E8311D">
      <w:pPr>
        <w:spacing w:after="0" w:line="240" w:lineRule="auto"/>
      </w:pPr>
      <w:r>
        <w:separator/>
      </w:r>
    </w:p>
  </w:footnote>
  <w:footnote w:type="continuationSeparator" w:id="0">
    <w:p w14:paraId="513E34E6" w14:textId="77777777" w:rsidR="00E8311D" w:rsidRDefault="00E8311D" w:rsidP="00E8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6" w:type="dxa"/>
      <w:tblInd w:w="-567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129"/>
      <w:gridCol w:w="5739"/>
      <w:gridCol w:w="2128"/>
    </w:tblGrid>
    <w:tr w:rsidR="007A2ED2" w:rsidRPr="00C65E2C" w14:paraId="5A833A33" w14:textId="77777777" w:rsidTr="00DC4AAE">
      <w:tc>
        <w:tcPr>
          <w:tcW w:w="2129" w:type="dxa"/>
          <w:vAlign w:val="center"/>
        </w:tcPr>
        <w:p w14:paraId="37C460E4" w14:textId="77777777" w:rsidR="007A2ED2" w:rsidRPr="00C65E2C" w:rsidRDefault="007A2ED2" w:rsidP="007A2ED2">
          <w:pPr>
            <w:spacing w:after="20"/>
            <w:rPr>
              <w:sz w:val="20"/>
            </w:rPr>
          </w:pPr>
        </w:p>
      </w:tc>
      <w:tc>
        <w:tcPr>
          <w:tcW w:w="5739" w:type="dxa"/>
          <w:vAlign w:val="center"/>
        </w:tcPr>
        <w:p w14:paraId="03C5E75E" w14:textId="77777777" w:rsidR="007A2ED2" w:rsidRPr="00DA1185" w:rsidRDefault="007A2ED2" w:rsidP="007A2ED2">
          <w:pPr>
            <w:spacing w:after="20"/>
            <w:jc w:val="center"/>
            <w:rPr>
              <w:sz w:val="18"/>
              <w:szCs w:val="18"/>
            </w:rPr>
          </w:pPr>
        </w:p>
      </w:tc>
      <w:tc>
        <w:tcPr>
          <w:tcW w:w="2128" w:type="dxa"/>
          <w:vAlign w:val="center"/>
        </w:tcPr>
        <w:p w14:paraId="5A49C123" w14:textId="3F68D8E1" w:rsidR="007A2ED2" w:rsidRPr="00C46DCB" w:rsidRDefault="007A2ED2" w:rsidP="007A2ED2">
          <w:pPr>
            <w:spacing w:after="20"/>
            <w:jc w:val="center"/>
            <w:rPr>
              <w:b/>
              <w:sz w:val="18"/>
              <w:szCs w:val="18"/>
            </w:rPr>
          </w:pPr>
          <w:r w:rsidRPr="00C46DCB">
            <w:rPr>
              <w:b/>
              <w:sz w:val="18"/>
              <w:szCs w:val="18"/>
            </w:rPr>
            <w:t>ważny</w:t>
          </w:r>
        </w:p>
      </w:tc>
    </w:tr>
    <w:tr w:rsidR="007A2ED2" w14:paraId="6FB76F8E" w14:textId="77777777" w:rsidTr="00DC4AAE">
      <w:trPr>
        <w:trHeight w:val="1000"/>
      </w:trPr>
      <w:tc>
        <w:tcPr>
          <w:tcW w:w="2129" w:type="dxa"/>
          <w:vAlign w:val="center"/>
        </w:tcPr>
        <w:p w14:paraId="775C923D" w14:textId="77777777" w:rsidR="007A2ED2" w:rsidRDefault="007A2ED2" w:rsidP="007A2ED2">
          <w:pPr>
            <w:pStyle w:val="Kopfzeile"/>
            <w:spacing w:line="880" w:lineRule="exact"/>
            <w:jc w:val="center"/>
            <w:rPr>
              <w:noProof/>
            </w:rPr>
          </w:pPr>
          <w:r>
            <w:rPr>
              <w:noProof/>
              <w:lang w:eastAsia="zh-CN"/>
            </w:rPr>
            <w:drawing>
              <wp:inline distT="0" distB="0" distL="0" distR="0" wp14:anchorId="6B3F7CE4" wp14:editId="7DA71CA7">
                <wp:extent cx="1152144" cy="292608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hoenix_klein für Dokumen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292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9" w:type="dxa"/>
          <w:vAlign w:val="center"/>
        </w:tcPr>
        <w:p w14:paraId="35631497" w14:textId="27D6AD8F" w:rsidR="007A2ED2" w:rsidRDefault="000F7E34" w:rsidP="007A2ED2">
          <w:pPr>
            <w:pStyle w:val="Kopfzeile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Zgoda na przetwarzanie danych osobowych polecanego pracownika</w:t>
          </w:r>
        </w:p>
      </w:tc>
      <w:tc>
        <w:tcPr>
          <w:tcW w:w="2128" w:type="dxa"/>
          <w:vAlign w:val="center"/>
        </w:tcPr>
        <w:p w14:paraId="44F9A2B8" w14:textId="77777777" w:rsidR="007A2ED2" w:rsidRDefault="00B86AA3" w:rsidP="007A2ED2">
          <w:pPr>
            <w:pStyle w:val="Kopfzeile"/>
            <w:jc w:val="center"/>
            <w:rPr>
              <w:sz w:val="20"/>
            </w:rPr>
          </w:pPr>
          <w:r>
            <w:rPr>
              <w:sz w:val="20"/>
            </w:rPr>
            <w:t>FS-HR-000247 -01-</w:t>
          </w:r>
        </w:p>
        <w:p w14:paraId="33B63261" w14:textId="467F7B31" w:rsidR="00B86AA3" w:rsidRPr="00C46DCB" w:rsidRDefault="00B86AA3" w:rsidP="007A2ED2">
          <w:pPr>
            <w:pStyle w:val="Kopfzeile"/>
            <w:jc w:val="center"/>
            <w:rPr>
              <w:b/>
            </w:rPr>
          </w:pPr>
          <w:r>
            <w:rPr>
              <w:sz w:val="20"/>
            </w:rPr>
            <w:t>2023-08</w:t>
          </w:r>
        </w:p>
      </w:tc>
    </w:tr>
  </w:tbl>
  <w:p w14:paraId="00F41CEB" w14:textId="77777777" w:rsidR="007A2ED2" w:rsidRDefault="007A2ED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37"/>
    <w:rsid w:val="000A76B9"/>
    <w:rsid w:val="000E5715"/>
    <w:rsid w:val="000F7E34"/>
    <w:rsid w:val="001539D5"/>
    <w:rsid w:val="002C2388"/>
    <w:rsid w:val="002C60EA"/>
    <w:rsid w:val="002F1FA1"/>
    <w:rsid w:val="002F2FC2"/>
    <w:rsid w:val="004219A5"/>
    <w:rsid w:val="00460631"/>
    <w:rsid w:val="004A5996"/>
    <w:rsid w:val="005F4248"/>
    <w:rsid w:val="006136BE"/>
    <w:rsid w:val="0062540C"/>
    <w:rsid w:val="00680AA0"/>
    <w:rsid w:val="006B00AD"/>
    <w:rsid w:val="00756796"/>
    <w:rsid w:val="007A2ED2"/>
    <w:rsid w:val="00807EDE"/>
    <w:rsid w:val="009019B4"/>
    <w:rsid w:val="00905492"/>
    <w:rsid w:val="0094321F"/>
    <w:rsid w:val="00951117"/>
    <w:rsid w:val="009D53DE"/>
    <w:rsid w:val="00AE4C04"/>
    <w:rsid w:val="00B105B3"/>
    <w:rsid w:val="00B16937"/>
    <w:rsid w:val="00B85F11"/>
    <w:rsid w:val="00B86AA3"/>
    <w:rsid w:val="00BC0287"/>
    <w:rsid w:val="00CC419B"/>
    <w:rsid w:val="00D047DB"/>
    <w:rsid w:val="00DC4AAE"/>
    <w:rsid w:val="00DE71EA"/>
    <w:rsid w:val="00E5205B"/>
    <w:rsid w:val="00E770B4"/>
    <w:rsid w:val="00E8311D"/>
    <w:rsid w:val="00F1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5787"/>
  <w15:docId w15:val="{3E0BF5DF-F46F-4A24-B18B-1B239284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6937"/>
    <w:pPr>
      <w:ind w:left="720"/>
      <w:contextualSpacing/>
    </w:pPr>
  </w:style>
  <w:style w:type="table" w:styleId="Tabellenraster">
    <w:name w:val="Table Grid"/>
    <w:basedOn w:val="NormaleTabelle"/>
    <w:uiPriority w:val="59"/>
    <w:rsid w:val="00B1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E83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E8311D"/>
  </w:style>
  <w:style w:type="paragraph" w:styleId="Fuzeile">
    <w:name w:val="footer"/>
    <w:basedOn w:val="Standard"/>
    <w:link w:val="FuzeileZchn"/>
    <w:uiPriority w:val="99"/>
    <w:unhideWhenUsed/>
    <w:rsid w:val="00E83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31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3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Phoenix Contact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Szymanski, Marek (plsm43)</dc:creator>
  <cp:lastModifiedBy>Frank Beinker</cp:lastModifiedBy>
  <cp:revision>2</cp:revision>
  <cp:lastPrinted>2019-02-05T13:43:00Z</cp:lastPrinted>
  <dcterms:created xsi:type="dcterms:W3CDTF">2023-08-08T12:51:00Z</dcterms:created>
  <dcterms:modified xsi:type="dcterms:W3CDTF">2023-08-08T12:51:00Z</dcterms:modified>
</cp:coreProperties>
</file>